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625"/>
        <w:gridCol w:w="2839"/>
        <w:gridCol w:w="565"/>
        <w:gridCol w:w="1986"/>
        <w:gridCol w:w="284"/>
        <w:gridCol w:w="1985"/>
      </w:tblGrid>
      <w:tr w:rsidR="00297201" w:rsidTr="00BA17D6">
        <w:trPr>
          <w:trHeight w:val="567"/>
        </w:trPr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297201" w:rsidRDefault="00297201" w:rsidP="002972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6"/>
              </w:rPr>
              <w:t>Kreistag Uckermark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1" w:rsidRDefault="00297201" w:rsidP="002972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Drucksachen-Nr.</w:t>
            </w:r>
          </w:p>
          <w:p w:rsidR="00297201" w:rsidRDefault="00297201" w:rsidP="0029720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01" w:rsidRDefault="00297201" w:rsidP="00EE3A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Eingangsdatum</w:t>
            </w:r>
          </w:p>
          <w:p w:rsidR="00297201" w:rsidRPr="00986D73" w:rsidRDefault="00297201" w:rsidP="00EE3A06">
            <w:pPr>
              <w:rPr>
                <w:rFonts w:ascii="Arial" w:hAnsi="Arial"/>
                <w:bCs/>
              </w:rPr>
            </w:pPr>
          </w:p>
        </w:tc>
      </w:tr>
      <w:tr w:rsidR="00297201" w:rsidTr="00BA17D6">
        <w:trPr>
          <w:trHeight w:val="302"/>
        </w:trPr>
        <w:tc>
          <w:tcPr>
            <w:tcW w:w="9782" w:type="dxa"/>
            <w:gridSpan w:val="7"/>
          </w:tcPr>
          <w:p w:rsidR="00297201" w:rsidRDefault="00297201" w:rsidP="00881607">
            <w:pPr>
              <w:rPr>
                <w:rFonts w:ascii="Arial" w:hAnsi="Arial"/>
                <w:sz w:val="20"/>
              </w:rPr>
            </w:pPr>
          </w:p>
        </w:tc>
      </w:tr>
      <w:tr w:rsidR="00297201" w:rsidTr="00BA17D6">
        <w:trPr>
          <w:trHeight w:val="522"/>
        </w:trPr>
        <w:tc>
          <w:tcPr>
            <w:tcW w:w="2123" w:type="dxa"/>
            <w:gridSpan w:val="2"/>
            <w:vAlign w:val="bottom"/>
          </w:tcPr>
          <w:p w:rsidR="00297201" w:rsidRDefault="00297201" w:rsidP="002019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Antragsteller: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vAlign w:val="bottom"/>
          </w:tcPr>
          <w:p w:rsidR="00297201" w:rsidRPr="00466B9F" w:rsidRDefault="00297201" w:rsidP="00C12D0C">
            <w:pPr>
              <w:rPr>
                <w:rFonts w:ascii="Arial" w:hAnsi="Arial"/>
                <w:szCs w:val="24"/>
              </w:rPr>
            </w:pPr>
            <w:r w:rsidRPr="00466B9F">
              <w:rPr>
                <w:rFonts w:ascii="Arial" w:hAnsi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466B9F">
              <w:rPr>
                <w:rFonts w:ascii="Arial" w:hAnsi="Arial"/>
                <w:szCs w:val="24"/>
              </w:rPr>
              <w:instrText xml:space="preserve"> FORMTEXT </w:instrText>
            </w:r>
            <w:r w:rsidRPr="00466B9F">
              <w:rPr>
                <w:rFonts w:ascii="Arial" w:hAnsi="Arial"/>
                <w:szCs w:val="24"/>
              </w:rPr>
            </w:r>
            <w:r w:rsidRPr="00466B9F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r w:rsidRPr="00466B9F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Pr="00466B9F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297201" w:rsidTr="00BA17D6">
        <w:trPr>
          <w:trHeight w:val="424"/>
        </w:trPr>
        <w:tc>
          <w:tcPr>
            <w:tcW w:w="9782" w:type="dxa"/>
            <w:gridSpan w:val="7"/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</w:p>
        </w:tc>
      </w:tr>
      <w:tr w:rsidR="00297201" w:rsidTr="00BA17D6">
        <w:trPr>
          <w:trHeight w:val="700"/>
        </w:trPr>
        <w:tc>
          <w:tcPr>
            <w:tcW w:w="2123" w:type="dxa"/>
            <w:gridSpan w:val="2"/>
          </w:tcPr>
          <w:p w:rsidR="00297201" w:rsidRPr="00310018" w:rsidRDefault="00297201" w:rsidP="00201948">
            <w:pPr>
              <w:ind w:right="72"/>
              <w:rPr>
                <w:rFonts w:ascii="Arial" w:hAnsi="Arial"/>
                <w:b/>
                <w:sz w:val="32"/>
                <w:szCs w:val="32"/>
              </w:rPr>
            </w:pPr>
            <w:r w:rsidRPr="00201948">
              <w:rPr>
                <w:rFonts w:ascii="Arial" w:hAnsi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01948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b/>
                <w:szCs w:val="24"/>
              </w:rPr>
            </w:r>
            <w:r w:rsidR="0067275F">
              <w:rPr>
                <w:rFonts w:ascii="Arial" w:hAnsi="Arial"/>
                <w:b/>
                <w:szCs w:val="24"/>
              </w:rPr>
              <w:fldChar w:fldCharType="separate"/>
            </w:r>
            <w:r w:rsidRPr="00201948">
              <w:rPr>
                <w:rFonts w:ascii="Arial" w:hAnsi="Arial"/>
                <w:b/>
                <w:szCs w:val="24"/>
              </w:rPr>
              <w:fldChar w:fldCharType="end"/>
            </w:r>
            <w:bookmarkEnd w:id="2"/>
            <w:r w:rsidRPr="00201948">
              <w:rPr>
                <w:rFonts w:ascii="Arial" w:hAnsi="Arial"/>
                <w:b/>
                <w:szCs w:val="24"/>
              </w:rPr>
              <w:t xml:space="preserve"> </w:t>
            </w:r>
            <w:r w:rsidRPr="00310018">
              <w:rPr>
                <w:rFonts w:ascii="Arial" w:hAnsi="Arial"/>
                <w:b/>
                <w:sz w:val="32"/>
                <w:szCs w:val="32"/>
              </w:rPr>
              <w:t>An</w:t>
            </w:r>
            <w:r>
              <w:rPr>
                <w:rFonts w:ascii="Arial" w:hAnsi="Arial"/>
                <w:b/>
                <w:sz w:val="32"/>
                <w:szCs w:val="32"/>
              </w:rPr>
              <w:t>trag</w:t>
            </w:r>
          </w:p>
        </w:tc>
        <w:tc>
          <w:tcPr>
            <w:tcW w:w="3404" w:type="dxa"/>
            <w:gridSpan w:val="2"/>
          </w:tcPr>
          <w:p w:rsidR="00297201" w:rsidRDefault="00297201" w:rsidP="00201948">
            <w:pPr>
              <w:rPr>
                <w:rFonts w:ascii="Arial" w:hAnsi="Arial"/>
                <w:sz w:val="20"/>
              </w:rPr>
            </w:pPr>
            <w:r w:rsidRPr="00201948">
              <w:rPr>
                <w:rFonts w:ascii="Arial" w:hAnsi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948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b/>
                <w:szCs w:val="24"/>
              </w:rPr>
            </w:r>
            <w:r w:rsidR="0067275F">
              <w:rPr>
                <w:rFonts w:ascii="Arial" w:hAnsi="Arial"/>
                <w:b/>
                <w:szCs w:val="24"/>
              </w:rPr>
              <w:fldChar w:fldCharType="separate"/>
            </w:r>
            <w:r w:rsidRPr="00201948">
              <w:rPr>
                <w:rFonts w:ascii="Arial" w:hAnsi="Arial"/>
                <w:b/>
                <w:szCs w:val="24"/>
              </w:rPr>
              <w:fldChar w:fldCharType="end"/>
            </w:r>
            <w:r w:rsidRPr="00201948"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>Änderungsantrag</w:t>
            </w:r>
          </w:p>
        </w:tc>
        <w:tc>
          <w:tcPr>
            <w:tcW w:w="2270" w:type="dxa"/>
            <w:gridSpan w:val="2"/>
          </w:tcPr>
          <w:p w:rsidR="00297201" w:rsidRDefault="00297201" w:rsidP="00503D21">
            <w:pPr>
              <w:ind w:left="-546"/>
              <w:jc w:val="center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öffe</w:t>
            </w:r>
            <w:r>
              <w:rPr>
                <w:rFonts w:ascii="Arial" w:hAnsi="Arial"/>
                <w:sz w:val="20"/>
              </w:rPr>
              <w:t>ntliche</w:t>
            </w:r>
          </w:p>
          <w:p w:rsidR="00297201" w:rsidRPr="00503D21" w:rsidRDefault="00297201" w:rsidP="00503D21">
            <w:pPr>
              <w:ind w:left="-54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Sitzung</w:t>
            </w:r>
          </w:p>
        </w:tc>
        <w:tc>
          <w:tcPr>
            <w:tcW w:w="1985" w:type="dxa"/>
          </w:tcPr>
          <w:p w:rsidR="00297201" w:rsidRDefault="00297201" w:rsidP="00503D21">
            <w:pPr>
              <w:ind w:right="-1220"/>
              <w:rPr>
                <w:rFonts w:ascii="Arial" w:hAnsi="Arial"/>
                <w:sz w:val="20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503D21">
              <w:rPr>
                <w:rFonts w:ascii="Arial" w:hAnsi="Arial"/>
                <w:sz w:val="20"/>
              </w:rPr>
              <w:t>nicht</w:t>
            </w:r>
            <w:r>
              <w:rPr>
                <w:rFonts w:ascii="Arial" w:hAnsi="Arial"/>
                <w:sz w:val="20"/>
              </w:rPr>
              <w:t>öffentliche</w:t>
            </w:r>
          </w:p>
          <w:p w:rsidR="00297201" w:rsidRPr="00946993" w:rsidRDefault="00297201" w:rsidP="00503D21">
            <w:pPr>
              <w:ind w:right="-1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      Sitzung</w:t>
            </w:r>
          </w:p>
        </w:tc>
      </w:tr>
      <w:tr w:rsidR="00297201" w:rsidTr="00BA17D6">
        <w:tc>
          <w:tcPr>
            <w:tcW w:w="498" w:type="dxa"/>
          </w:tcPr>
          <w:p w:rsidR="00297201" w:rsidRPr="00946993" w:rsidRDefault="00297201" w:rsidP="00EE3A06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5" w:type="dxa"/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Beratungsfolge:</w:t>
            </w:r>
          </w:p>
        </w:tc>
        <w:tc>
          <w:tcPr>
            <w:tcW w:w="5674" w:type="dxa"/>
            <w:gridSpan w:val="4"/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  <w:r w:rsidRPr="0066579E">
              <w:rPr>
                <w:rFonts w:ascii="Arial" w:hAnsi="Arial"/>
                <w:sz w:val="20"/>
                <w:u w:val="single"/>
              </w:rPr>
              <w:t>Datum:</w:t>
            </w:r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Regionalentwicklung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97201" w:rsidRPr="00FF435A" w:rsidRDefault="00297201" w:rsidP="00E9625F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Jugendhilfeausschuss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C37BDC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Kultur, Bildung und Sport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E9625F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Ausschuss für Arbeit, Soziales und Gesundheit 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C37BDC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C37BDC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Ausschuss für Finanzen und Rechnungsprüfung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C37B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C37BDC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EE3A06">
            <w:pPr>
              <w:spacing w:before="1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Kreisausschuss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E9625F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297201" w:rsidTr="00BA17D6">
        <w:trPr>
          <w:trHeight w:val="20"/>
        </w:trPr>
        <w:tc>
          <w:tcPr>
            <w:tcW w:w="498" w:type="dxa"/>
            <w:vAlign w:val="bottom"/>
          </w:tcPr>
          <w:p w:rsidR="00297201" w:rsidRPr="00946993" w:rsidRDefault="00297201" w:rsidP="00E9625F">
            <w:pPr>
              <w:spacing w:before="120" w:after="20"/>
              <w:rPr>
                <w:rFonts w:ascii="Arial" w:hAnsi="Arial"/>
                <w:szCs w:val="24"/>
              </w:rPr>
            </w:pPr>
            <w:r w:rsidRPr="00946993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993">
              <w:rPr>
                <w:rFonts w:ascii="Arial" w:hAnsi="Arial"/>
                <w:szCs w:val="24"/>
              </w:rPr>
              <w:instrText xml:space="preserve"> FORMCHECKBOX </w:instrText>
            </w:r>
            <w:r w:rsidR="0067275F">
              <w:rPr>
                <w:rFonts w:ascii="Arial" w:hAnsi="Arial"/>
                <w:szCs w:val="24"/>
              </w:rPr>
            </w:r>
            <w:r w:rsidR="0067275F">
              <w:rPr>
                <w:rFonts w:ascii="Arial" w:hAnsi="Arial"/>
                <w:szCs w:val="24"/>
              </w:rPr>
              <w:fldChar w:fldCharType="separate"/>
            </w:r>
            <w:r w:rsidRPr="00946993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Default="00297201" w:rsidP="006D1B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Kreistag</w:t>
            </w:r>
          </w:p>
        </w:tc>
        <w:tc>
          <w:tcPr>
            <w:tcW w:w="2270" w:type="dxa"/>
            <w:gridSpan w:val="2"/>
            <w:vAlign w:val="bottom"/>
          </w:tcPr>
          <w:p w:rsidR="00297201" w:rsidRDefault="00297201" w:rsidP="00E9625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201" w:rsidRPr="00FF435A" w:rsidRDefault="00297201" w:rsidP="00E9625F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F435A">
              <w:rPr>
                <w:rFonts w:ascii="Arial" w:hAnsi="Arial"/>
                <w:sz w:val="20"/>
              </w:rPr>
              <w:instrText xml:space="preserve"> FORMTEXT </w:instrText>
            </w:r>
            <w:r w:rsidRPr="00FF435A">
              <w:rPr>
                <w:rFonts w:ascii="Arial" w:hAnsi="Arial"/>
                <w:sz w:val="20"/>
              </w:rPr>
            </w:r>
            <w:r w:rsidRPr="00FF435A">
              <w:rPr>
                <w:rFonts w:ascii="Arial" w:hAnsi="Arial"/>
                <w:sz w:val="20"/>
              </w:rPr>
              <w:fldChar w:fldCharType="separate"/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noProof/>
                <w:sz w:val="20"/>
              </w:rPr>
              <w:t> </w:t>
            </w:r>
            <w:r w:rsidRPr="00FF435A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297201" w:rsidTr="00BA17D6">
        <w:trPr>
          <w:trHeight w:val="1547"/>
        </w:trPr>
        <w:tc>
          <w:tcPr>
            <w:tcW w:w="9782" w:type="dxa"/>
            <w:gridSpan w:val="7"/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</w:p>
          <w:p w:rsidR="00297201" w:rsidRDefault="00297201" w:rsidP="00EE3A06">
            <w:pPr>
              <w:rPr>
                <w:rFonts w:ascii="Arial" w:hAnsi="Arial"/>
                <w:sz w:val="20"/>
                <w:u w:val="single"/>
              </w:rPr>
            </w:pPr>
          </w:p>
          <w:p w:rsidR="00297201" w:rsidRPr="008B462C" w:rsidRDefault="00297201" w:rsidP="00EE3A06">
            <w:pPr>
              <w:rPr>
                <w:rFonts w:ascii="Arial" w:hAnsi="Arial"/>
                <w:sz w:val="20"/>
                <w:u w:val="single"/>
              </w:rPr>
            </w:pPr>
            <w:r w:rsidRPr="008B462C">
              <w:rPr>
                <w:rFonts w:ascii="Arial" w:hAnsi="Arial"/>
                <w:sz w:val="20"/>
                <w:u w:val="single"/>
              </w:rPr>
              <w:t>Inhalt:</w:t>
            </w:r>
          </w:p>
          <w:p w:rsidR="00297201" w:rsidRDefault="00297201" w:rsidP="00EE3A06">
            <w:pPr>
              <w:rPr>
                <w:rFonts w:ascii="Arial" w:hAnsi="Arial"/>
                <w:sz w:val="20"/>
              </w:rPr>
            </w:pPr>
          </w:p>
          <w:p w:rsidR="00297201" w:rsidRPr="008B462C" w:rsidRDefault="00297201" w:rsidP="008036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97201" w:rsidTr="00F77FFD">
        <w:trPr>
          <w:trHeight w:val="1423"/>
        </w:trPr>
        <w:tc>
          <w:tcPr>
            <w:tcW w:w="9782" w:type="dxa"/>
            <w:gridSpan w:val="7"/>
          </w:tcPr>
          <w:p w:rsidR="00297201" w:rsidRDefault="00297201" w:rsidP="00201948">
            <w:pPr>
              <w:ind w:right="-24"/>
              <w:jc w:val="both"/>
              <w:rPr>
                <w:rFonts w:ascii="Arial" w:hAnsi="Arial"/>
              </w:rPr>
            </w:pPr>
          </w:p>
          <w:p w:rsidR="00297201" w:rsidRPr="008B462C" w:rsidRDefault="00297201" w:rsidP="00201948">
            <w:pPr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Beschlussvorschlag</w:t>
            </w:r>
            <w:r w:rsidRPr="008B462C">
              <w:rPr>
                <w:rFonts w:ascii="Arial" w:hAnsi="Arial"/>
                <w:sz w:val="20"/>
                <w:u w:val="single"/>
              </w:rPr>
              <w:t>:</w:t>
            </w:r>
          </w:p>
          <w:p w:rsidR="00297201" w:rsidRDefault="00297201" w:rsidP="00201948">
            <w:pPr>
              <w:jc w:val="both"/>
              <w:rPr>
                <w:rFonts w:ascii="Arial" w:hAnsi="Arial"/>
                <w:sz w:val="20"/>
              </w:rPr>
            </w:pPr>
          </w:p>
          <w:p w:rsidR="00297201" w:rsidRPr="00803676" w:rsidRDefault="00297201" w:rsidP="00201948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297201" w:rsidTr="00F77FFD">
        <w:trPr>
          <w:trHeight w:val="1561"/>
        </w:trPr>
        <w:tc>
          <w:tcPr>
            <w:tcW w:w="9782" w:type="dxa"/>
            <w:gridSpan w:val="7"/>
          </w:tcPr>
          <w:p w:rsidR="00297201" w:rsidRDefault="00297201" w:rsidP="00803676">
            <w:pPr>
              <w:ind w:right="-24"/>
              <w:jc w:val="both"/>
              <w:rPr>
                <w:rFonts w:ascii="Arial" w:hAnsi="Arial"/>
              </w:rPr>
            </w:pPr>
          </w:p>
          <w:p w:rsidR="00297201" w:rsidRPr="008B462C" w:rsidRDefault="00297201" w:rsidP="00803676">
            <w:pPr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Begründung</w:t>
            </w:r>
            <w:r w:rsidRPr="008B462C">
              <w:rPr>
                <w:rFonts w:ascii="Arial" w:hAnsi="Arial"/>
                <w:sz w:val="20"/>
                <w:u w:val="single"/>
              </w:rPr>
              <w:t>:</w:t>
            </w:r>
          </w:p>
          <w:p w:rsidR="00297201" w:rsidRDefault="00297201" w:rsidP="00803676">
            <w:pPr>
              <w:jc w:val="both"/>
              <w:rPr>
                <w:rFonts w:ascii="Arial" w:hAnsi="Arial"/>
                <w:sz w:val="20"/>
              </w:rPr>
            </w:pPr>
          </w:p>
          <w:p w:rsidR="00297201" w:rsidRPr="00803676" w:rsidRDefault="00297201" w:rsidP="00803676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/>
                <w:szCs w:val="24"/>
              </w:rPr>
              <w:instrText xml:space="preserve"> FORMTEXT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8"/>
          </w:p>
        </w:tc>
      </w:tr>
    </w:tbl>
    <w:p w:rsidR="00BA17D6" w:rsidRDefault="00BA17D6" w:rsidP="003C15BB">
      <w:pPr>
        <w:rPr>
          <w:rFonts w:ascii="Arial" w:hAnsi="Arial"/>
          <w:szCs w:val="24"/>
        </w:rPr>
        <w:sectPr w:rsidR="00BA17D6" w:rsidSect="003C15BB">
          <w:footerReference w:type="default" r:id="rId6"/>
          <w:pgSz w:w="11907" w:h="16840" w:code="9"/>
          <w:pgMar w:top="907" w:right="1134" w:bottom="907" w:left="1418" w:header="720" w:footer="720" w:gutter="0"/>
          <w:cols w:space="720"/>
        </w:sectPr>
      </w:pPr>
    </w:p>
    <w:tbl>
      <w:tblPr>
        <w:tblW w:w="9782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2932"/>
        <w:gridCol w:w="3166"/>
      </w:tblGrid>
      <w:tr w:rsidR="00297201" w:rsidTr="00FF435A">
        <w:trPr>
          <w:trHeight w:val="987"/>
        </w:trPr>
        <w:tc>
          <w:tcPr>
            <w:tcW w:w="3684" w:type="dxa"/>
            <w:vAlign w:val="bottom"/>
          </w:tcPr>
          <w:p w:rsidR="00FF435A" w:rsidRPr="0066579E" w:rsidRDefault="00FF435A" w:rsidP="003C15BB">
            <w:pPr>
              <w:rPr>
                <w:rFonts w:ascii="Arial" w:hAnsi="Arial"/>
                <w:sz w:val="20"/>
              </w:rPr>
            </w:pPr>
          </w:p>
        </w:tc>
        <w:tc>
          <w:tcPr>
            <w:tcW w:w="2932" w:type="dxa"/>
            <w:vAlign w:val="bottom"/>
          </w:tcPr>
          <w:p w:rsidR="00297201" w:rsidRPr="0066579E" w:rsidRDefault="00297201" w:rsidP="003C15BB">
            <w:pPr>
              <w:rPr>
                <w:rFonts w:ascii="Arial" w:hAnsi="Arial"/>
                <w:sz w:val="20"/>
              </w:rPr>
            </w:pPr>
          </w:p>
        </w:tc>
        <w:tc>
          <w:tcPr>
            <w:tcW w:w="3166" w:type="dxa"/>
            <w:vAlign w:val="bottom"/>
          </w:tcPr>
          <w:p w:rsidR="00297201" w:rsidRPr="0066579E" w:rsidRDefault="00297201" w:rsidP="003C15BB">
            <w:pPr>
              <w:rPr>
                <w:rFonts w:ascii="Arial" w:hAnsi="Arial"/>
                <w:sz w:val="20"/>
              </w:rPr>
            </w:pPr>
          </w:p>
        </w:tc>
      </w:tr>
    </w:tbl>
    <w:p w:rsidR="00BA17D6" w:rsidRDefault="00BA17D6" w:rsidP="00946993">
      <w:pPr>
        <w:rPr>
          <w:rFonts w:ascii="Arial" w:hAnsi="Arial"/>
          <w:sz w:val="20"/>
        </w:rPr>
        <w:sectPr w:rsidR="00BA17D6" w:rsidSect="00BA17D6">
          <w:type w:val="continuous"/>
          <w:pgSz w:w="11907" w:h="16840" w:code="9"/>
          <w:pgMar w:top="907" w:right="1134" w:bottom="907" w:left="1418" w:header="720" w:footer="720" w:gutter="0"/>
          <w:cols w:space="720"/>
          <w:formProt w:val="0"/>
        </w:sectPr>
      </w:pPr>
    </w:p>
    <w:tbl>
      <w:tblPr>
        <w:tblW w:w="9782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47"/>
        <w:gridCol w:w="428"/>
        <w:gridCol w:w="567"/>
        <w:gridCol w:w="567"/>
        <w:gridCol w:w="993"/>
        <w:gridCol w:w="377"/>
        <w:gridCol w:w="473"/>
        <w:gridCol w:w="1276"/>
        <w:gridCol w:w="1417"/>
      </w:tblGrid>
      <w:tr w:rsidR="00297201" w:rsidTr="00BA17D6"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297201" w:rsidRPr="0066579E" w:rsidRDefault="00297201" w:rsidP="009469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Unterschrift</w:t>
            </w:r>
          </w:p>
        </w:tc>
        <w:tc>
          <w:tcPr>
            <w:tcW w:w="2932" w:type="dxa"/>
            <w:gridSpan w:val="5"/>
          </w:tcPr>
          <w:p w:rsidR="00297201" w:rsidRPr="0066579E" w:rsidRDefault="00297201" w:rsidP="00EE3A06">
            <w:pPr>
              <w:rPr>
                <w:rFonts w:ascii="Arial" w:hAnsi="Arial"/>
                <w:sz w:val="2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</w:tcPr>
          <w:p w:rsidR="00297201" w:rsidRDefault="00297201" w:rsidP="00EE3A0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  <w:p w:rsidR="00297201" w:rsidRPr="0066579E" w:rsidRDefault="00297201" w:rsidP="00EE3A06">
            <w:pPr>
              <w:rPr>
                <w:rFonts w:ascii="Arial" w:hAnsi="Arial"/>
                <w:sz w:val="20"/>
              </w:rPr>
            </w:pPr>
          </w:p>
        </w:tc>
      </w:tr>
      <w:tr w:rsidR="00297201" w:rsidRPr="00297201" w:rsidTr="00FA36DF">
        <w:trPr>
          <w:trHeight w:val="331"/>
        </w:trPr>
        <w:tc>
          <w:tcPr>
            <w:tcW w:w="2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Beratungsfolge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Stimmenverhältnis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Lt. Beschluss-</w:t>
            </w:r>
          </w:p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vorschlag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Abweichender Beschluss</w:t>
            </w:r>
          </w:p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(s. beiliegendes Formblatt</w:t>
            </w:r>
          </w:p>
        </w:tc>
      </w:tr>
      <w:tr w:rsidR="00297201" w:rsidRPr="00297201" w:rsidTr="00FA36DF">
        <w:tc>
          <w:tcPr>
            <w:tcW w:w="28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7201" w:rsidRPr="00297201" w:rsidRDefault="00297201" w:rsidP="002972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201" w:rsidRPr="00297201" w:rsidRDefault="00297201" w:rsidP="0029720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Nein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Stimmen-enthaltung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97201">
              <w:rPr>
                <w:rFonts w:ascii="Arial" w:hAnsi="Arial"/>
                <w:sz w:val="16"/>
                <w:szCs w:val="16"/>
              </w:rPr>
              <w:t>Ein-stimmig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7201" w:rsidRPr="00297201" w:rsidRDefault="00297201" w:rsidP="0029720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7201" w:rsidRPr="00297201" w:rsidRDefault="00297201" w:rsidP="00297201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297201" w:rsidRPr="00297201" w:rsidTr="00FA3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97201" w:rsidRPr="00FF435A" w:rsidRDefault="00297201" w:rsidP="008F792C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FF435A" w:rsidRDefault="00297201" w:rsidP="00297201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</w:tr>
      <w:tr w:rsidR="00F77FFD" w:rsidRPr="00297201" w:rsidTr="0097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left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77FFD" w:rsidRPr="00FF435A" w:rsidRDefault="00F77FFD" w:rsidP="00971EF7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7FFD" w:rsidRPr="00FF435A" w:rsidRDefault="00F77FFD" w:rsidP="00971EF7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</w:tr>
      <w:tr w:rsidR="00F77FFD" w:rsidRPr="00297201" w:rsidTr="0097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left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77FFD" w:rsidRPr="00FF435A" w:rsidRDefault="00F77FFD" w:rsidP="00971EF7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7FFD" w:rsidRPr="00FF435A" w:rsidRDefault="00F77FFD" w:rsidP="00971EF7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7FFD" w:rsidRPr="00297201" w:rsidRDefault="00F77FFD" w:rsidP="00971EF7">
            <w:pPr>
              <w:jc w:val="center"/>
              <w:rPr>
                <w:rFonts w:ascii="Arial" w:hAnsi="Arial"/>
              </w:rPr>
            </w:pPr>
          </w:p>
        </w:tc>
      </w:tr>
      <w:tr w:rsidR="00297201" w:rsidRPr="00297201" w:rsidTr="00FA3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left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97201" w:rsidRPr="00FF435A" w:rsidRDefault="00297201" w:rsidP="008F792C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9" w:name="Datum"/>
        <w:bookmarkEnd w:id="9"/>
        <w:tc>
          <w:tcPr>
            <w:tcW w:w="1275" w:type="dxa"/>
            <w:gridSpan w:val="2"/>
            <w:shd w:val="clear" w:color="auto" w:fill="auto"/>
            <w:vAlign w:val="center"/>
          </w:tcPr>
          <w:p w:rsidR="00297201" w:rsidRPr="00FF435A" w:rsidRDefault="00297201" w:rsidP="00297201">
            <w:pPr>
              <w:rPr>
                <w:rFonts w:ascii="Arial" w:hAnsi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</w:tr>
      <w:tr w:rsidR="00297201" w:rsidRPr="00297201" w:rsidTr="00FA3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left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97201" w:rsidRPr="00FF435A" w:rsidRDefault="008F792C" w:rsidP="008F792C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7201" w:rsidRPr="00FF435A" w:rsidRDefault="008F792C" w:rsidP="00297201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</w:tr>
      <w:tr w:rsidR="00297201" w:rsidRPr="00297201" w:rsidTr="00FA3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8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297201" w:rsidRPr="00FF435A" w:rsidRDefault="008F792C" w:rsidP="008F792C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FF435A" w:rsidRDefault="008F792C" w:rsidP="00297201">
            <w:pPr>
              <w:rPr>
                <w:rFonts w:ascii="Arial" w:hAnsi="Arial" w:cs="Arial"/>
                <w:sz w:val="20"/>
              </w:rPr>
            </w:pPr>
            <w:r w:rsidRPr="00FF435A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3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FF435A">
              <w:rPr>
                <w:rFonts w:ascii="Arial" w:hAnsi="Arial" w:cs="Arial"/>
                <w:sz w:val="20"/>
              </w:rPr>
            </w:r>
            <w:r w:rsidRPr="00FF435A">
              <w:rPr>
                <w:rFonts w:ascii="Arial" w:hAnsi="Arial" w:cs="Arial"/>
                <w:sz w:val="20"/>
              </w:rPr>
              <w:fldChar w:fldCharType="separate"/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eastAsia="Arial Unicode MS" w:hAnsi="Arial" w:cs="Arial"/>
                <w:noProof/>
                <w:sz w:val="20"/>
              </w:rPr>
              <w:t> </w:t>
            </w:r>
            <w:r w:rsidRPr="00FF43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01" w:rsidRPr="00297201" w:rsidRDefault="00297201" w:rsidP="00297201">
            <w:pPr>
              <w:jc w:val="center"/>
              <w:rPr>
                <w:rFonts w:ascii="Arial" w:hAnsi="Arial"/>
              </w:rPr>
            </w:pPr>
          </w:p>
        </w:tc>
      </w:tr>
    </w:tbl>
    <w:p w:rsidR="00297201" w:rsidRPr="00FA36DF" w:rsidRDefault="00297201" w:rsidP="00EF5632">
      <w:pPr>
        <w:ind w:right="-686"/>
        <w:jc w:val="both"/>
        <w:rPr>
          <w:rFonts w:ascii="Arial" w:hAnsi="Arial" w:cs="Arial"/>
          <w:sz w:val="2"/>
          <w:szCs w:val="8"/>
          <w:u w:val="single"/>
        </w:rPr>
      </w:pPr>
    </w:p>
    <w:sectPr w:rsidR="00297201" w:rsidRPr="00FA36DF" w:rsidSect="00BA17D6">
      <w:type w:val="continuous"/>
      <w:pgSz w:w="11907" w:h="16840" w:code="9"/>
      <w:pgMar w:top="90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88" w:rsidRDefault="009F1488">
      <w:r>
        <w:separator/>
      </w:r>
    </w:p>
  </w:endnote>
  <w:endnote w:type="continuationSeparator" w:id="0">
    <w:p w:rsidR="009F1488" w:rsidRDefault="009F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30" w:rsidRDefault="009B1E30" w:rsidP="00803676">
    <w:pPr>
      <w:pStyle w:val="Fuzeile"/>
      <w:tabs>
        <w:tab w:val="clear" w:pos="9072"/>
        <w:tab w:val="right" w:pos="9639"/>
      </w:tabs>
      <w:ind w:right="-57"/>
    </w:pPr>
    <w:r>
      <w:rPr>
        <w:rStyle w:val="Seitenzahl"/>
      </w:rPr>
      <w:tab/>
    </w:r>
    <w:r>
      <w:rPr>
        <w:rFonts w:ascii="Arial" w:hAnsi="Arial" w:cs="Arial"/>
        <w:sz w:val="14"/>
        <w:szCs w:val="14"/>
      </w:rPr>
      <w:tab/>
    </w:r>
    <w:r w:rsidRPr="00F863E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>21</w:t>
    </w:r>
    <w:r w:rsidRPr="00F863EB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08.13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88" w:rsidRDefault="009F1488">
      <w:r>
        <w:separator/>
      </w:r>
    </w:p>
  </w:footnote>
  <w:footnote w:type="continuationSeparator" w:id="0">
    <w:p w:rsidR="009F1488" w:rsidRDefault="009F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6"/>
    <w:rsid w:val="00087F89"/>
    <w:rsid w:val="000F22FA"/>
    <w:rsid w:val="001363A5"/>
    <w:rsid w:val="00140447"/>
    <w:rsid w:val="00154781"/>
    <w:rsid w:val="00156469"/>
    <w:rsid w:val="00157B23"/>
    <w:rsid w:val="001805A1"/>
    <w:rsid w:val="00180831"/>
    <w:rsid w:val="001830B9"/>
    <w:rsid w:val="001B1427"/>
    <w:rsid w:val="001D658F"/>
    <w:rsid w:val="001E17B5"/>
    <w:rsid w:val="00201948"/>
    <w:rsid w:val="00292E80"/>
    <w:rsid w:val="00297201"/>
    <w:rsid w:val="0030207E"/>
    <w:rsid w:val="00310018"/>
    <w:rsid w:val="00323BA3"/>
    <w:rsid w:val="00373C5E"/>
    <w:rsid w:val="00375EDB"/>
    <w:rsid w:val="003875D4"/>
    <w:rsid w:val="003C15BB"/>
    <w:rsid w:val="003D7D3C"/>
    <w:rsid w:val="003E7725"/>
    <w:rsid w:val="003F6377"/>
    <w:rsid w:val="004007F3"/>
    <w:rsid w:val="00404ADE"/>
    <w:rsid w:val="00406237"/>
    <w:rsid w:val="00413529"/>
    <w:rsid w:val="00455D70"/>
    <w:rsid w:val="00461998"/>
    <w:rsid w:val="00466B9F"/>
    <w:rsid w:val="0047785B"/>
    <w:rsid w:val="004863C5"/>
    <w:rsid w:val="004A5E5A"/>
    <w:rsid w:val="004C2978"/>
    <w:rsid w:val="004D1731"/>
    <w:rsid w:val="004E221E"/>
    <w:rsid w:val="004E6294"/>
    <w:rsid w:val="00503D21"/>
    <w:rsid w:val="00516C79"/>
    <w:rsid w:val="00525637"/>
    <w:rsid w:val="00537596"/>
    <w:rsid w:val="00546EFB"/>
    <w:rsid w:val="00547D58"/>
    <w:rsid w:val="005B4B14"/>
    <w:rsid w:val="005D6CA0"/>
    <w:rsid w:val="005E2E3F"/>
    <w:rsid w:val="005E333C"/>
    <w:rsid w:val="006363C9"/>
    <w:rsid w:val="006449E5"/>
    <w:rsid w:val="0066579E"/>
    <w:rsid w:val="0067275F"/>
    <w:rsid w:val="006812F8"/>
    <w:rsid w:val="006821A4"/>
    <w:rsid w:val="006B777B"/>
    <w:rsid w:val="006C0741"/>
    <w:rsid w:val="006C11A3"/>
    <w:rsid w:val="006C4FDC"/>
    <w:rsid w:val="006D1B2F"/>
    <w:rsid w:val="006F1EAB"/>
    <w:rsid w:val="00720EED"/>
    <w:rsid w:val="00803676"/>
    <w:rsid w:val="0081622F"/>
    <w:rsid w:val="008227FE"/>
    <w:rsid w:val="00840DD5"/>
    <w:rsid w:val="008421AD"/>
    <w:rsid w:val="00881607"/>
    <w:rsid w:val="008B462C"/>
    <w:rsid w:val="008B6237"/>
    <w:rsid w:val="008E0F03"/>
    <w:rsid w:val="008F792C"/>
    <w:rsid w:val="0094284E"/>
    <w:rsid w:val="00946993"/>
    <w:rsid w:val="00950F8B"/>
    <w:rsid w:val="00951172"/>
    <w:rsid w:val="0095142A"/>
    <w:rsid w:val="00971EF7"/>
    <w:rsid w:val="00972BE4"/>
    <w:rsid w:val="009918E1"/>
    <w:rsid w:val="009A6753"/>
    <w:rsid w:val="009B1E30"/>
    <w:rsid w:val="009B2DE3"/>
    <w:rsid w:val="009C1078"/>
    <w:rsid w:val="009F1488"/>
    <w:rsid w:val="009F1744"/>
    <w:rsid w:val="00A2455A"/>
    <w:rsid w:val="00A252E5"/>
    <w:rsid w:val="00A57CC6"/>
    <w:rsid w:val="00A65E5A"/>
    <w:rsid w:val="00AA4044"/>
    <w:rsid w:val="00AD1E80"/>
    <w:rsid w:val="00AF4C0B"/>
    <w:rsid w:val="00AF7C11"/>
    <w:rsid w:val="00B26C23"/>
    <w:rsid w:val="00B4688A"/>
    <w:rsid w:val="00BA17D6"/>
    <w:rsid w:val="00BB1329"/>
    <w:rsid w:val="00BB183A"/>
    <w:rsid w:val="00BE7958"/>
    <w:rsid w:val="00BE7DDF"/>
    <w:rsid w:val="00C00E07"/>
    <w:rsid w:val="00C12D0C"/>
    <w:rsid w:val="00C15FCE"/>
    <w:rsid w:val="00C218D3"/>
    <w:rsid w:val="00C22C0E"/>
    <w:rsid w:val="00C37BDC"/>
    <w:rsid w:val="00CB6A5F"/>
    <w:rsid w:val="00CD3D4A"/>
    <w:rsid w:val="00CE5700"/>
    <w:rsid w:val="00CF0D48"/>
    <w:rsid w:val="00D1240E"/>
    <w:rsid w:val="00D14F80"/>
    <w:rsid w:val="00D166BA"/>
    <w:rsid w:val="00D57311"/>
    <w:rsid w:val="00D64102"/>
    <w:rsid w:val="00D728A1"/>
    <w:rsid w:val="00D8638C"/>
    <w:rsid w:val="00DB60DC"/>
    <w:rsid w:val="00DC3C95"/>
    <w:rsid w:val="00E03B70"/>
    <w:rsid w:val="00E30EEF"/>
    <w:rsid w:val="00E30F1A"/>
    <w:rsid w:val="00E37601"/>
    <w:rsid w:val="00E52687"/>
    <w:rsid w:val="00E57CB1"/>
    <w:rsid w:val="00E75992"/>
    <w:rsid w:val="00E803DB"/>
    <w:rsid w:val="00E91632"/>
    <w:rsid w:val="00E92BA3"/>
    <w:rsid w:val="00E9625F"/>
    <w:rsid w:val="00EA17A7"/>
    <w:rsid w:val="00EB0CA8"/>
    <w:rsid w:val="00EC304A"/>
    <w:rsid w:val="00EE3A06"/>
    <w:rsid w:val="00EF5632"/>
    <w:rsid w:val="00F627AD"/>
    <w:rsid w:val="00F77FFD"/>
    <w:rsid w:val="00F863EB"/>
    <w:rsid w:val="00FA36DF"/>
    <w:rsid w:val="00FB7C43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DE50F-12C5-433C-BD5D-56260B5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A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3A0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EE3A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Fuzeile">
    <w:name w:val="footer"/>
    <w:basedOn w:val="Standard"/>
    <w:rsid w:val="009469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79E"/>
  </w:style>
  <w:style w:type="paragraph" w:styleId="Sprechblasentext">
    <w:name w:val="Balloon Text"/>
    <w:basedOn w:val="Standard"/>
    <w:link w:val="SprechblasentextZchn"/>
    <w:rsid w:val="001B1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Uckermark</vt:lpstr>
    </vt:vector>
  </TitlesOfParts>
  <Company>Landkreis Uckermark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Uckermark</dc:title>
  <dc:creator>Landkreis Uckermark</dc:creator>
  <cp:lastModifiedBy>Frau Viola Bettin</cp:lastModifiedBy>
  <cp:revision>3</cp:revision>
  <cp:lastPrinted>2013-08-29T13:28:00Z</cp:lastPrinted>
  <dcterms:created xsi:type="dcterms:W3CDTF">2018-06-08T06:54:00Z</dcterms:created>
  <dcterms:modified xsi:type="dcterms:W3CDTF">2021-02-16T14:48:00Z</dcterms:modified>
</cp:coreProperties>
</file>